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5" w:rsidRDefault="00610EB5" w:rsidP="00610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CA">
        <w:rPr>
          <w:rFonts w:ascii="Times New Roman" w:hAnsi="Times New Roman" w:cs="Times New Roman"/>
          <w:b/>
          <w:sz w:val="28"/>
          <w:szCs w:val="28"/>
        </w:rPr>
        <w:t>Klasa I „b”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Brzegowy Franciszek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Drupka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Weronika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Hess Wiktor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Kamiński Bartłomiej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Kutacha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Szymon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Makarowski Szymon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Malarz Szymon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Marszał Lena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Mitał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Mateusz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Nędza Nikola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Nowak Aleksandra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Nowak </w:t>
      </w:r>
      <w:proofErr w:type="spellStart"/>
      <w:r>
        <w:rPr>
          <w:rFonts w:ascii="Times New Roman" w:hAnsi="Times New Roman" w:cs="Times New Roman"/>
          <w:sz w:val="28"/>
          <w:szCs w:val="28"/>
        </w:rPr>
        <w:t>Oliwier</w:t>
      </w:r>
      <w:proofErr w:type="spellEnd"/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Wacławik Hanna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Więcek Lena </w:t>
      </w:r>
    </w:p>
    <w:p w:rsidR="00610EB5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Wisz Kaja</w:t>
      </w:r>
    </w:p>
    <w:p w:rsidR="00610EB5" w:rsidRPr="007916CA" w:rsidRDefault="00610EB5" w:rsidP="00610E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Wisz Kornel</w:t>
      </w:r>
    </w:p>
    <w:p w:rsidR="007916CA" w:rsidRPr="00610EB5" w:rsidRDefault="007916CA" w:rsidP="00610EB5">
      <w:bookmarkStart w:id="0" w:name="_GoBack"/>
      <w:bookmarkEnd w:id="0"/>
    </w:p>
    <w:sectPr w:rsidR="007916CA" w:rsidRPr="0061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F55"/>
    <w:multiLevelType w:val="hybridMultilevel"/>
    <w:tmpl w:val="CDFE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32BE"/>
    <w:multiLevelType w:val="hybridMultilevel"/>
    <w:tmpl w:val="B682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CA"/>
    <w:rsid w:val="0037420B"/>
    <w:rsid w:val="00610EB5"/>
    <w:rsid w:val="0061443B"/>
    <w:rsid w:val="007916CA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6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4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6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HP</cp:lastModifiedBy>
  <cp:revision>2</cp:revision>
  <cp:lastPrinted>2020-08-25T06:27:00Z</cp:lastPrinted>
  <dcterms:created xsi:type="dcterms:W3CDTF">2020-08-26T20:08:00Z</dcterms:created>
  <dcterms:modified xsi:type="dcterms:W3CDTF">2020-08-26T20:08:00Z</dcterms:modified>
</cp:coreProperties>
</file>